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C9E" w:rsidRPr="00E52354" w:rsidRDefault="00B03C9E" w:rsidP="00B03C9E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E52354">
        <w:rPr>
          <w:b/>
          <w:sz w:val="28"/>
          <w:szCs w:val="28"/>
        </w:rPr>
        <w:t xml:space="preserve"> № </w:t>
      </w:r>
      <w:r w:rsidR="0092524F">
        <w:rPr>
          <w:b/>
          <w:sz w:val="28"/>
          <w:szCs w:val="28"/>
        </w:rPr>
        <w:t>140</w:t>
      </w: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>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2C5192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B03C9E" w:rsidRDefault="00B03C9E" w:rsidP="00B03C9E">
      <w:pPr>
        <w:ind w:left="5387"/>
        <w:rPr>
          <w:sz w:val="28"/>
          <w:szCs w:val="28"/>
        </w:rPr>
      </w:pPr>
    </w:p>
    <w:p w:rsidR="00887DE7" w:rsidRDefault="00887DE7" w:rsidP="00887DE7">
      <w:pPr>
        <w:jc w:val="both"/>
        <w:rPr>
          <w:sz w:val="28"/>
          <w:szCs w:val="28"/>
        </w:rPr>
      </w:pPr>
      <w:r>
        <w:rPr>
          <w:sz w:val="28"/>
          <w:szCs w:val="28"/>
        </w:rPr>
        <w:t>г. Ярославль                                                                          «</w:t>
      </w:r>
      <w:r w:rsidR="0092524F">
        <w:rPr>
          <w:sz w:val="28"/>
          <w:szCs w:val="28"/>
        </w:rPr>
        <w:t>27</w:t>
      </w:r>
      <w:r>
        <w:rPr>
          <w:sz w:val="28"/>
          <w:szCs w:val="28"/>
        </w:rPr>
        <w:t>» декабря  2023 г.</w:t>
      </w:r>
    </w:p>
    <w:p w:rsidR="00E52354" w:rsidRPr="006753AF" w:rsidRDefault="00E52354" w:rsidP="00B03C9E">
      <w:pPr>
        <w:ind w:left="5387"/>
        <w:rPr>
          <w:sz w:val="28"/>
          <w:szCs w:val="28"/>
        </w:rPr>
      </w:pPr>
    </w:p>
    <w:p w:rsidR="00B03C9E" w:rsidRDefault="00B03C9E" w:rsidP="00B03C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лицеГлавы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Белозерова Александра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2C5192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</w:t>
      </w:r>
      <w:proofErr w:type="gramEnd"/>
      <w:r w:rsidRPr="006753AF">
        <w:rPr>
          <w:sz w:val="28"/>
          <w:szCs w:val="28"/>
        </w:rPr>
        <w:t xml:space="preserve"> о нижеследующем.</w:t>
      </w:r>
    </w:p>
    <w:p w:rsidR="00B03C9E" w:rsidRDefault="00B03C9E" w:rsidP="00B03C9E">
      <w:pPr>
        <w:rPr>
          <w:b/>
          <w:sz w:val="28"/>
          <w:szCs w:val="28"/>
        </w:rPr>
      </w:pPr>
    </w:p>
    <w:p w:rsidR="00B03C9E" w:rsidRPr="008247C2" w:rsidRDefault="00B03C9E" w:rsidP="00B03C9E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87DE7" w:rsidRDefault="00B03C9E" w:rsidP="00887DE7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887DE7">
        <w:rPr>
          <w:sz w:val="28"/>
          <w:szCs w:val="28"/>
        </w:rPr>
        <w:t>предусмотренныхпунктом 5 части 1 статьи 14 и  пунктом 5 части 1 статьи 15 Федерального закона от 06 октября 2003 года № 131 - ФЗ:</w:t>
      </w:r>
    </w:p>
    <w:p w:rsidR="00887DE7" w:rsidRDefault="00887DE7" w:rsidP="00887DE7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 границах населенных пунктов Кузнечихинского 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887DE7" w:rsidRDefault="00887DE7" w:rsidP="00887DE7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Кузнечихинского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B03C9E" w:rsidRPr="006753AF" w:rsidRDefault="00B03C9E" w:rsidP="00887DE7">
      <w:pPr>
        <w:ind w:firstLine="851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87DE7" w:rsidRDefault="00887DE7" w:rsidP="00887D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 статье 1 настоящего Соглашения полномочия передаются  на период с 01 января 2024 года по 31 декабря 2024 года.</w:t>
      </w: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B03C9E" w:rsidRPr="008247C2" w:rsidRDefault="00B03C9E" w:rsidP="00B03C9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C16984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B03C9E" w:rsidRPr="006753AF" w:rsidRDefault="00B03C9E" w:rsidP="00B03C9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</w:t>
      </w:r>
      <w:r w:rsidRPr="008247C2">
        <w:rPr>
          <w:sz w:val="28"/>
          <w:szCs w:val="28"/>
        </w:rPr>
        <w:lastRenderedPageBreak/>
        <w:t xml:space="preserve">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B03C9E" w:rsidRDefault="00B03C9E" w:rsidP="00B03C9E">
      <w:pPr>
        <w:ind w:firstLine="708"/>
        <w:jc w:val="center"/>
        <w:rPr>
          <w:b/>
          <w:sz w:val="28"/>
          <w:szCs w:val="28"/>
        </w:rPr>
      </w:pPr>
    </w:p>
    <w:p w:rsidR="00731730" w:rsidRDefault="00731730" w:rsidP="00B03C9E">
      <w:pPr>
        <w:jc w:val="center"/>
        <w:rPr>
          <w:b/>
          <w:sz w:val="28"/>
          <w:szCs w:val="28"/>
        </w:rPr>
      </w:pPr>
    </w:p>
    <w:p w:rsidR="00731730" w:rsidRDefault="00731730" w:rsidP="00B03C9E">
      <w:pPr>
        <w:jc w:val="center"/>
        <w:rPr>
          <w:b/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B03C9E" w:rsidRDefault="00B03C9E" w:rsidP="00B03C9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887DE7">
        <w:rPr>
          <w:sz w:val="28"/>
          <w:szCs w:val="28"/>
        </w:rPr>
        <w:t>4 676 264</w:t>
      </w:r>
      <w:r>
        <w:rPr>
          <w:sz w:val="28"/>
          <w:szCs w:val="28"/>
        </w:rPr>
        <w:t>(</w:t>
      </w:r>
      <w:r w:rsidR="00887DE7">
        <w:rPr>
          <w:sz w:val="28"/>
          <w:szCs w:val="28"/>
        </w:rPr>
        <w:t>Четыре миллиона шестьсот семьдесят шесть тысяч двести шестьдесят четыре</w:t>
      </w:r>
      <w:r w:rsidRPr="006753AF">
        <w:rPr>
          <w:sz w:val="28"/>
          <w:szCs w:val="28"/>
        </w:rPr>
        <w:t>) руб</w:t>
      </w:r>
      <w:r w:rsidR="00731730">
        <w:rPr>
          <w:sz w:val="28"/>
          <w:szCs w:val="28"/>
        </w:rPr>
        <w:t xml:space="preserve">ля </w:t>
      </w:r>
      <w:r w:rsidR="00887DE7">
        <w:rPr>
          <w:sz w:val="28"/>
          <w:szCs w:val="28"/>
        </w:rPr>
        <w:t>04</w:t>
      </w:r>
      <w:r>
        <w:rPr>
          <w:sz w:val="28"/>
          <w:szCs w:val="28"/>
        </w:rPr>
        <w:t xml:space="preserve"> копе</w:t>
      </w:r>
      <w:r w:rsidR="00887DE7">
        <w:rPr>
          <w:sz w:val="28"/>
          <w:szCs w:val="28"/>
        </w:rPr>
        <w:t>йки</w:t>
      </w:r>
      <w:r>
        <w:rPr>
          <w:sz w:val="28"/>
          <w:szCs w:val="28"/>
        </w:rPr>
        <w:t>.</w:t>
      </w:r>
    </w:p>
    <w:p w:rsidR="00B03C9E" w:rsidRDefault="00B03C9E" w:rsidP="00B03C9E">
      <w:pPr>
        <w:ind w:firstLine="708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поселения;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B03C9E" w:rsidRPr="006753AF" w:rsidRDefault="00B03C9E" w:rsidP="00B03C9E">
      <w:pPr>
        <w:ind w:firstLine="708"/>
        <w:jc w:val="center"/>
        <w:rPr>
          <w:b/>
          <w:sz w:val="28"/>
          <w:szCs w:val="28"/>
        </w:rPr>
      </w:pP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B03C9E" w:rsidRPr="00FC483C" w:rsidRDefault="00B03C9E" w:rsidP="002C5192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B03C9E" w:rsidRDefault="00B03C9E" w:rsidP="00B03C9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2C5192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E46DCD">
        <w:rPr>
          <w:sz w:val="28"/>
          <w:szCs w:val="28"/>
        </w:rPr>
        <w:t>в силу со дня его официального опубликования.</w:t>
      </w:r>
    </w:p>
    <w:p w:rsidR="00887DE7" w:rsidRDefault="00887DE7" w:rsidP="00887DE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Срок действия настоящего Соглашения устанавливается с 01 января 2024 года по 31 декабря 2024 года.</w:t>
      </w:r>
    </w:p>
    <w:p w:rsidR="00B03C9E" w:rsidRDefault="00B03C9E" w:rsidP="00B03C9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B03C9E" w:rsidRPr="008247C2" w:rsidRDefault="00B03C9E" w:rsidP="00B03C9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B03C9E" w:rsidRPr="008247C2" w:rsidRDefault="00B03C9E" w:rsidP="00B03C9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B03C9E" w:rsidRPr="008247C2" w:rsidRDefault="00B03C9E" w:rsidP="00B03C9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B03C9E" w:rsidRPr="008247C2" w:rsidRDefault="00B03C9E" w:rsidP="00B03C9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B03C9E" w:rsidRDefault="00B03C9E" w:rsidP="00B03C9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51F1D" w:rsidRDefault="00F51F1D" w:rsidP="00B03C9E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03C9E" w:rsidRPr="00F71856" w:rsidTr="001D31A2">
        <w:trPr>
          <w:trHeight w:val="1134"/>
        </w:trPr>
        <w:tc>
          <w:tcPr>
            <w:tcW w:w="4962" w:type="dxa"/>
            <w:hideMark/>
          </w:tcPr>
          <w:p w:rsidR="00B03C9E" w:rsidRDefault="00B03C9E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03C9E" w:rsidRPr="00F71856" w:rsidRDefault="00B03C9E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B03C9E" w:rsidRPr="00F71856" w:rsidRDefault="00B03C9E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</w:p>
          <w:p w:rsidR="00B03C9E" w:rsidRPr="004F4BD8" w:rsidRDefault="00B03C9E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03C9E" w:rsidRPr="006B4E01" w:rsidRDefault="00B03C9E" w:rsidP="001D31A2">
            <w:pPr>
              <w:ind w:firstLine="34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B03C9E" w:rsidRPr="00F71856" w:rsidRDefault="00B03C9E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03C9E" w:rsidRPr="00D21ECD" w:rsidRDefault="00B03C9E" w:rsidP="001D31A2">
            <w:pPr>
              <w:ind w:left="34"/>
              <w:rPr>
                <w:sz w:val="28"/>
                <w:szCs w:val="28"/>
              </w:rPr>
            </w:pPr>
          </w:p>
          <w:p w:rsidR="00B03C9E" w:rsidRPr="00FA251B" w:rsidRDefault="00B03C9E" w:rsidP="001D31A2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B03C9E" w:rsidRPr="00FA251B" w:rsidRDefault="00B03C9E" w:rsidP="001D31A2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B03C9E" w:rsidRPr="00FA251B" w:rsidRDefault="00B03C9E" w:rsidP="001D31A2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B03C9E" w:rsidRDefault="00B03C9E" w:rsidP="001D31A2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 по Ярославской области (Администрация Кузнечихинского сельского поселения Ярославского муниципального района Ярославской области)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03C9E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B03C9E" w:rsidRPr="00FA251B" w:rsidRDefault="00B03C9E" w:rsidP="001D31A2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B03C9E" w:rsidRDefault="00B03C9E" w:rsidP="001D31A2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40014 10 0000 150</w:t>
            </w:r>
          </w:p>
          <w:p w:rsidR="00B03C9E" w:rsidRPr="00F71856" w:rsidRDefault="00B03C9E" w:rsidP="001D31A2">
            <w:pPr>
              <w:ind w:left="33" w:right="34"/>
              <w:rPr>
                <w:sz w:val="28"/>
                <w:szCs w:val="28"/>
              </w:rPr>
            </w:pPr>
          </w:p>
        </w:tc>
      </w:tr>
      <w:tr w:rsidR="00B03C9E" w:rsidRPr="00F71856" w:rsidTr="001D31A2">
        <w:tc>
          <w:tcPr>
            <w:tcW w:w="4962" w:type="dxa"/>
          </w:tcPr>
          <w:p w:rsidR="00B03C9E" w:rsidRPr="00F71856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03C9E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03C9E" w:rsidRPr="00F71856" w:rsidRDefault="00B03C9E" w:rsidP="001D31A2">
            <w:pPr>
              <w:rPr>
                <w:sz w:val="28"/>
                <w:szCs w:val="28"/>
              </w:rPr>
            </w:pPr>
          </w:p>
          <w:p w:rsidR="00B03C9E" w:rsidRPr="00F71856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B03C9E" w:rsidRPr="005A1D94" w:rsidRDefault="00B03C9E" w:rsidP="001D31A2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B03C9E" w:rsidRPr="00F71856" w:rsidRDefault="00B03C9E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03C9E" w:rsidRDefault="00B03C9E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03C9E" w:rsidRDefault="00B03C9E" w:rsidP="001D31A2">
            <w:pPr>
              <w:ind w:left="34"/>
              <w:rPr>
                <w:sz w:val="28"/>
                <w:szCs w:val="28"/>
              </w:rPr>
            </w:pPr>
          </w:p>
          <w:p w:rsidR="00B03C9E" w:rsidRPr="00F71856" w:rsidRDefault="00B03C9E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А.В.Белозеров</w:t>
            </w:r>
          </w:p>
          <w:p w:rsidR="00B03C9E" w:rsidRPr="005A1D94" w:rsidRDefault="00B03C9E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03C9E" w:rsidRDefault="00B03C9E" w:rsidP="00B03C9E">
      <w:pPr>
        <w:rPr>
          <w:sz w:val="20"/>
          <w:szCs w:val="20"/>
        </w:rPr>
      </w:pPr>
    </w:p>
    <w:p w:rsidR="00B03C9E" w:rsidRDefault="00B03C9E" w:rsidP="00B03C9E">
      <w:pPr>
        <w:spacing w:after="1" w:line="280" w:lineRule="atLeast"/>
        <w:ind w:left="5954"/>
        <w:jc w:val="both"/>
        <w:rPr>
          <w:sz w:val="20"/>
          <w:szCs w:val="20"/>
        </w:rPr>
        <w:sectPr w:rsidR="00B03C9E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887DE7" w:rsidRDefault="00887DE7" w:rsidP="00887DE7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887DE7" w:rsidRDefault="00887DE7" w:rsidP="00887DE7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887DE7" w:rsidRDefault="00887DE7" w:rsidP="00887DE7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2524F">
        <w:rPr>
          <w:sz w:val="28"/>
          <w:szCs w:val="28"/>
        </w:rPr>
        <w:t>27.120.2023</w:t>
      </w:r>
      <w:r>
        <w:rPr>
          <w:sz w:val="28"/>
          <w:szCs w:val="28"/>
        </w:rPr>
        <w:t xml:space="preserve"> № </w:t>
      </w:r>
      <w:r w:rsidR="0092524F">
        <w:rPr>
          <w:sz w:val="28"/>
          <w:szCs w:val="28"/>
        </w:rPr>
        <w:t>140</w:t>
      </w:r>
      <w:bookmarkStart w:id="0" w:name="_GoBack"/>
      <w:bookmarkEnd w:id="0"/>
    </w:p>
    <w:p w:rsidR="00B03C9E" w:rsidRPr="00645C93" w:rsidRDefault="00B03C9E" w:rsidP="00B03C9E">
      <w:pPr>
        <w:pStyle w:val="a3"/>
        <w:tabs>
          <w:tab w:val="left" w:pos="10440"/>
        </w:tabs>
        <w:jc w:val="right"/>
      </w:pPr>
    </w:p>
    <w:p w:rsidR="00B03C9E" w:rsidRPr="008247C2" w:rsidRDefault="00B03C9E" w:rsidP="00B03C9E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B03C9E" w:rsidRPr="008247C2" w:rsidRDefault="00B03C9E" w:rsidP="00B03C9E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B03C9E" w:rsidRPr="008247C2" w:rsidRDefault="00B03C9E" w:rsidP="00B03C9E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B03C9E" w:rsidRPr="008247C2" w:rsidRDefault="00B03C9E" w:rsidP="00B03C9E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Кузнечихинскому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B03C9E" w:rsidRPr="00B325FE" w:rsidRDefault="00B03C9E" w:rsidP="00B03C9E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B03C9E" w:rsidRPr="003867E9" w:rsidRDefault="00B03C9E" w:rsidP="00B03C9E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B03C9E" w:rsidRPr="00B325FE" w:rsidRDefault="00B03C9E" w:rsidP="00B03C9E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  <w:proofErr w:type="gramEnd"/>
    </w:p>
    <w:p w:rsidR="00B03C9E" w:rsidRPr="008247C2" w:rsidRDefault="00B03C9E" w:rsidP="00B03C9E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B03C9E" w:rsidRPr="008247C2" w:rsidRDefault="00B03C9E" w:rsidP="00B03C9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887DE7" w:rsidRPr="00887DE7" w:rsidRDefault="00887DE7" w:rsidP="00887DE7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87DE7">
        <w:rPr>
          <w:color w:val="000000"/>
          <w:sz w:val="28"/>
          <w:szCs w:val="28"/>
        </w:rPr>
        <w:t xml:space="preserve">- дорожная деятельность в </w:t>
      </w:r>
      <w:proofErr w:type="gramStart"/>
      <w:r w:rsidRPr="00887DE7">
        <w:rPr>
          <w:color w:val="000000"/>
          <w:sz w:val="28"/>
          <w:szCs w:val="28"/>
        </w:rPr>
        <w:t>отношении</w:t>
      </w:r>
      <w:proofErr w:type="gramEnd"/>
      <w:r w:rsidRPr="00887DE7">
        <w:rPr>
          <w:color w:val="000000"/>
          <w:sz w:val="28"/>
          <w:szCs w:val="28"/>
        </w:rPr>
        <w:t xml:space="preserve"> автомобильных дорог местного значения в границах населенных пунктов </w:t>
      </w:r>
      <w:r>
        <w:rPr>
          <w:sz w:val="28"/>
          <w:szCs w:val="28"/>
        </w:rPr>
        <w:t>Кузнечихинского</w:t>
      </w:r>
      <w:r w:rsidR="002C5192">
        <w:rPr>
          <w:sz w:val="28"/>
          <w:szCs w:val="28"/>
        </w:rPr>
        <w:t xml:space="preserve"> </w:t>
      </w:r>
      <w:r w:rsidRPr="00887DE7">
        <w:rPr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B03C9E" w:rsidRPr="00887DE7" w:rsidRDefault="00887DE7" w:rsidP="00887DE7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87DE7">
        <w:rPr>
          <w:color w:val="000000"/>
          <w:sz w:val="28"/>
          <w:szCs w:val="28"/>
        </w:rPr>
        <w:t xml:space="preserve">- дорожная деятельность в </w:t>
      </w:r>
      <w:proofErr w:type="gramStart"/>
      <w:r w:rsidRPr="00887DE7">
        <w:rPr>
          <w:color w:val="000000"/>
          <w:sz w:val="28"/>
          <w:szCs w:val="28"/>
        </w:rPr>
        <w:t>отношении</w:t>
      </w:r>
      <w:proofErr w:type="gramEnd"/>
      <w:r w:rsidRPr="00887DE7">
        <w:rPr>
          <w:color w:val="000000"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Кузнечихинского</w:t>
      </w:r>
      <w:r w:rsidR="002C5192">
        <w:rPr>
          <w:sz w:val="28"/>
          <w:szCs w:val="28"/>
        </w:rPr>
        <w:t xml:space="preserve"> </w:t>
      </w:r>
      <w:r w:rsidRPr="00887DE7">
        <w:rPr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B03C9E" w:rsidRDefault="00B03C9E" w:rsidP="00B03C9E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B03C9E" w:rsidRDefault="00B03C9E" w:rsidP="00B03C9E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C16984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C9E"/>
    <w:rsid w:val="0012661B"/>
    <w:rsid w:val="0028755F"/>
    <w:rsid w:val="002C5192"/>
    <w:rsid w:val="006A3DD0"/>
    <w:rsid w:val="00731730"/>
    <w:rsid w:val="007441FD"/>
    <w:rsid w:val="00797FB2"/>
    <w:rsid w:val="007F4852"/>
    <w:rsid w:val="00887DE7"/>
    <w:rsid w:val="0092524F"/>
    <w:rsid w:val="00970C1D"/>
    <w:rsid w:val="00A62DC6"/>
    <w:rsid w:val="00B03C9E"/>
    <w:rsid w:val="00C16984"/>
    <w:rsid w:val="00D93DFA"/>
    <w:rsid w:val="00E212FA"/>
    <w:rsid w:val="00E46DCD"/>
    <w:rsid w:val="00E52354"/>
    <w:rsid w:val="00F51F1D"/>
    <w:rsid w:val="00F869E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03C9E"/>
    <w:pPr>
      <w:jc w:val="both"/>
    </w:pPr>
  </w:style>
  <w:style w:type="character" w:customStyle="1" w:styleId="a4">
    <w:name w:val="Основной текст Знак"/>
    <w:basedOn w:val="a0"/>
    <w:link w:val="a3"/>
    <w:rsid w:val="00B03C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03C9E"/>
    <w:pPr>
      <w:spacing w:before="100" w:beforeAutospacing="1" w:after="100" w:afterAutospacing="1"/>
    </w:pPr>
  </w:style>
  <w:style w:type="paragraph" w:customStyle="1" w:styleId="ConsPlusNormal">
    <w:name w:val="ConsPlusNormal"/>
    <w:rsid w:val="00B03C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3C9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A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D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03C9E"/>
    <w:pPr>
      <w:jc w:val="both"/>
    </w:pPr>
  </w:style>
  <w:style w:type="character" w:customStyle="1" w:styleId="a4">
    <w:name w:val="Основной текст Знак"/>
    <w:basedOn w:val="a0"/>
    <w:link w:val="a3"/>
    <w:rsid w:val="00B03C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03C9E"/>
    <w:pPr>
      <w:spacing w:before="100" w:beforeAutospacing="1" w:after="100" w:afterAutospacing="1"/>
    </w:pPr>
  </w:style>
  <w:style w:type="paragraph" w:customStyle="1" w:styleId="ConsPlusNormal">
    <w:name w:val="ConsPlusNormal"/>
    <w:rsid w:val="00B03C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3C9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A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D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1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1728</Words>
  <Characters>9851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2023-12-27T09:58:00Z</cp:lastPrinted>
  <dcterms:created xsi:type="dcterms:W3CDTF">2023-12-27T09:59:00Z</dcterms:created>
  <dcterms:modified xsi:type="dcterms:W3CDTF">2023-12-27T09:59:00Z</dcterms:modified>
</cp:coreProperties>
</file>